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с.п. Булатниковское — г. Череповец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A04047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Череповец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67F0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2022-03-29T14:04:00Z</dcterms:modified>
</cp:coreProperties>
</file>